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0D97" w14:textId="7F8389B4" w:rsidR="00062170" w:rsidRDefault="00062170" w:rsidP="00DB3285">
      <w:pPr>
        <w:adjustRightInd/>
        <w:ind w:right="140"/>
        <w:rPr>
          <w:rFonts w:ascii="ＭＳ 明朝"/>
        </w:rPr>
      </w:pPr>
      <w:r>
        <w:rPr>
          <w:rFonts w:cs="ＭＳ 明朝" w:hint="eastAsia"/>
        </w:rPr>
        <w:t>別紙２</w:t>
      </w:r>
      <w:r w:rsidR="00432DE0">
        <w:rPr>
          <w:rFonts w:cs="ＭＳ 明朝" w:hint="eastAsia"/>
        </w:rPr>
        <w:t xml:space="preserve">　　　　　　　　　　　　　　　</w:t>
      </w:r>
      <w:r>
        <w:rPr>
          <w:rFonts w:cs="ＭＳ 明朝" w:hint="eastAsia"/>
        </w:rPr>
        <w:t>－広域予防接種委託契約－</w:t>
      </w:r>
    </w:p>
    <w:p w14:paraId="001554AB" w14:textId="77777777" w:rsidR="00062170" w:rsidRDefault="00062170" w:rsidP="00062170">
      <w:pPr>
        <w:adjustRightInd/>
        <w:spacing w:line="290" w:lineRule="exact"/>
        <w:jc w:val="center"/>
        <w:rPr>
          <w:rFonts w:ascii="ＭＳ 明朝"/>
        </w:rPr>
      </w:pPr>
      <w:r>
        <w:rPr>
          <w:rFonts w:cs="ＭＳ 明朝" w:hint="eastAsia"/>
          <w:sz w:val="32"/>
          <w:szCs w:val="32"/>
        </w:rPr>
        <w:t>委　　任　　状</w:t>
      </w:r>
    </w:p>
    <w:p w14:paraId="4D5DCC6F" w14:textId="77777777" w:rsidR="00062170" w:rsidRPr="005B5A70" w:rsidRDefault="00062170" w:rsidP="00062170">
      <w:pPr>
        <w:adjustRightInd/>
        <w:spacing w:line="290" w:lineRule="exact"/>
        <w:jc w:val="right"/>
        <w:rPr>
          <w:rFonts w:ascii="ＭＳ 明朝"/>
          <w:sz w:val="22"/>
          <w:szCs w:val="22"/>
        </w:rPr>
      </w:pPr>
      <w:r w:rsidRPr="005B5A70">
        <w:rPr>
          <w:rFonts w:cs="ＭＳ 明朝" w:hint="eastAsia"/>
          <w:sz w:val="22"/>
          <w:szCs w:val="22"/>
        </w:rPr>
        <w:t xml:space="preserve">　　年　　月　　日</w:t>
      </w:r>
    </w:p>
    <w:p w14:paraId="22788D87" w14:textId="77777777" w:rsidR="00062170" w:rsidRPr="009E2205" w:rsidRDefault="00062170" w:rsidP="00062170">
      <w:pPr>
        <w:adjustRightInd/>
        <w:spacing w:line="290" w:lineRule="exact"/>
        <w:rPr>
          <w:rFonts w:ascii="ＭＳ 明朝"/>
          <w:color w:val="auto"/>
          <w:sz w:val="22"/>
          <w:szCs w:val="22"/>
        </w:rPr>
      </w:pPr>
      <w:r>
        <w:rPr>
          <w:rFonts w:cs="ＭＳ 明朝" w:hint="eastAsia"/>
          <w:sz w:val="28"/>
          <w:szCs w:val="28"/>
        </w:rPr>
        <w:t xml:space="preserve">　</w:t>
      </w:r>
      <w:r w:rsidRPr="009E2205">
        <w:rPr>
          <w:rFonts w:cs="ＭＳ 明朝" w:hint="eastAsia"/>
          <w:color w:val="auto"/>
          <w:sz w:val="22"/>
          <w:szCs w:val="22"/>
        </w:rPr>
        <w:t>一般社団法人　和歌山県医師会長　様</w:t>
      </w:r>
    </w:p>
    <w:p w14:paraId="05DA34EF" w14:textId="77777777" w:rsidR="00062170" w:rsidRPr="009E2205" w:rsidRDefault="00062170" w:rsidP="00062170">
      <w:pPr>
        <w:adjustRightInd/>
        <w:spacing w:line="290" w:lineRule="exact"/>
        <w:rPr>
          <w:rFonts w:ascii="ＭＳ 明朝"/>
          <w:color w:val="auto"/>
          <w:sz w:val="22"/>
          <w:szCs w:val="22"/>
        </w:rPr>
      </w:pPr>
    </w:p>
    <w:p w14:paraId="1F2D73D7" w14:textId="77777777" w:rsidR="00062170" w:rsidRDefault="00062170" w:rsidP="00C93FA1">
      <w:pPr>
        <w:adjustRightInd/>
        <w:spacing w:line="290" w:lineRule="exact"/>
        <w:ind w:firstLineChars="1400" w:firstLine="3080"/>
        <w:rPr>
          <w:rFonts w:cs="ＭＳ 明朝"/>
          <w:color w:val="auto"/>
          <w:sz w:val="22"/>
          <w:szCs w:val="22"/>
        </w:rPr>
      </w:pPr>
      <w:r w:rsidRPr="009E2205">
        <w:rPr>
          <w:rFonts w:cs="ＭＳ 明朝" w:hint="eastAsia"/>
          <w:color w:val="auto"/>
          <w:sz w:val="22"/>
          <w:szCs w:val="22"/>
        </w:rPr>
        <w:t>所在地（法人は事務所所在地）</w:t>
      </w:r>
    </w:p>
    <w:p w14:paraId="7E6DAC50" w14:textId="77777777" w:rsidR="00C93FA1" w:rsidRPr="009E2205" w:rsidRDefault="00C93FA1" w:rsidP="00C93FA1">
      <w:pPr>
        <w:adjustRightInd/>
        <w:snapToGrid w:val="0"/>
        <w:spacing w:line="290" w:lineRule="exact"/>
        <w:ind w:firstLineChars="1400" w:firstLine="3080"/>
        <w:rPr>
          <w:rFonts w:ascii="ＭＳ 明朝" w:hint="eastAsia"/>
          <w:color w:val="auto"/>
          <w:sz w:val="22"/>
          <w:szCs w:val="22"/>
        </w:rPr>
      </w:pPr>
    </w:p>
    <w:p w14:paraId="22A84587" w14:textId="2C802117" w:rsidR="00C93FA1" w:rsidRPr="00C93FA1" w:rsidRDefault="00062170" w:rsidP="00C93FA1">
      <w:pPr>
        <w:adjustRightInd/>
        <w:snapToGrid w:val="0"/>
        <w:spacing w:line="290" w:lineRule="exact"/>
        <w:rPr>
          <w:rFonts w:ascii="ＭＳ 明朝" w:hint="eastAsia"/>
          <w:color w:val="auto"/>
          <w:sz w:val="22"/>
          <w:szCs w:val="22"/>
          <w:u w:val="single"/>
        </w:rPr>
      </w:pPr>
      <w:r w:rsidRPr="009E2205">
        <w:rPr>
          <w:rFonts w:ascii="ＭＳ 明朝" w:cs="ＭＳ 明朝" w:hint="eastAsia"/>
          <w:color w:val="auto"/>
          <w:sz w:val="22"/>
          <w:szCs w:val="22"/>
        </w:rPr>
        <w:t xml:space="preserve">　　　　　　　　　　　　　　</w:t>
      </w:r>
      <w:r w:rsidRPr="009E2205">
        <w:rPr>
          <w:rFonts w:ascii="ＭＳ 明朝" w:cs="ＭＳ 明朝" w:hint="eastAsia"/>
          <w:color w:val="auto"/>
          <w:sz w:val="22"/>
          <w:szCs w:val="22"/>
          <w:u w:val="single"/>
        </w:rPr>
        <w:t xml:space="preserve">　</w:t>
      </w:r>
      <w:r w:rsidR="00C93FA1">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r>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r>
        <w:rPr>
          <w:rFonts w:ascii="ＭＳ 明朝" w:cs="ＭＳ 明朝" w:hint="eastAsia"/>
          <w:color w:val="auto"/>
          <w:sz w:val="22"/>
          <w:szCs w:val="22"/>
          <w:u w:val="single"/>
        </w:rPr>
        <w:t xml:space="preserve"> </w:t>
      </w:r>
      <w:r w:rsidRPr="009E2205">
        <w:rPr>
          <w:rFonts w:ascii="ＭＳ 明朝" w:cs="ＭＳ 明朝" w:hint="eastAsia"/>
          <w:color w:val="auto"/>
          <w:sz w:val="22"/>
          <w:szCs w:val="22"/>
          <w:u w:val="single"/>
        </w:rPr>
        <w:t xml:space="preserve">　　　</w:t>
      </w:r>
    </w:p>
    <w:p w14:paraId="7AEBAC54" w14:textId="1FAC16A0" w:rsidR="00062170" w:rsidRDefault="00062170" w:rsidP="00C93FA1">
      <w:pPr>
        <w:adjustRightInd/>
        <w:spacing w:line="290" w:lineRule="exact"/>
        <w:ind w:firstLineChars="1400" w:firstLine="3080"/>
        <w:rPr>
          <w:rFonts w:cs="ＭＳ 明朝" w:hint="eastAsia"/>
          <w:color w:val="auto"/>
          <w:sz w:val="22"/>
          <w:szCs w:val="22"/>
        </w:rPr>
      </w:pPr>
      <w:r w:rsidRPr="009E2205">
        <w:rPr>
          <w:rFonts w:cs="ＭＳ 明朝" w:hint="eastAsia"/>
          <w:color w:val="auto"/>
          <w:sz w:val="22"/>
          <w:szCs w:val="22"/>
        </w:rPr>
        <w:t>代表者名（法人は名称及び代表者氏名）</w:t>
      </w:r>
    </w:p>
    <w:p w14:paraId="3E3EFF89" w14:textId="77777777" w:rsidR="00062170" w:rsidRPr="009E2205" w:rsidRDefault="00062170" w:rsidP="00062170">
      <w:pPr>
        <w:adjustRightInd/>
        <w:spacing w:line="290" w:lineRule="exact"/>
        <w:ind w:firstLineChars="1500" w:firstLine="3300"/>
        <w:rPr>
          <w:color w:val="auto"/>
          <w:sz w:val="22"/>
          <w:szCs w:val="22"/>
        </w:rPr>
      </w:pPr>
    </w:p>
    <w:p w14:paraId="11DE0FB3" w14:textId="148F592A" w:rsidR="00062170" w:rsidRPr="00FE754D" w:rsidRDefault="00062170" w:rsidP="00062170">
      <w:pPr>
        <w:adjustRightInd/>
        <w:spacing w:line="290" w:lineRule="exact"/>
        <w:rPr>
          <w:color w:val="auto"/>
          <w:sz w:val="22"/>
          <w:szCs w:val="22"/>
          <w:u w:val="single"/>
        </w:rPr>
      </w:pPr>
      <w:r w:rsidRPr="009E2205">
        <w:rPr>
          <w:rFonts w:cs="ＭＳ 明朝" w:hint="eastAsia"/>
          <w:color w:val="auto"/>
          <w:sz w:val="22"/>
          <w:szCs w:val="22"/>
        </w:rPr>
        <w:t xml:space="preserve">　　　　　　　　　　　　　　</w:t>
      </w:r>
      <w:r w:rsidRPr="00B32830">
        <w:rPr>
          <w:rFonts w:cs="ＭＳ 明朝" w:hint="eastAsia"/>
          <w:color w:val="auto"/>
          <w:sz w:val="22"/>
          <w:szCs w:val="22"/>
          <w:u w:val="single"/>
        </w:rPr>
        <w:t>法人名：</w:t>
      </w:r>
      <w:r w:rsidR="00C93FA1">
        <w:rPr>
          <w:rFonts w:cs="ＭＳ 明朝" w:hint="eastAsia"/>
          <w:color w:val="auto"/>
          <w:sz w:val="22"/>
          <w:szCs w:val="22"/>
          <w:u w:val="single"/>
        </w:rPr>
        <w:t xml:space="preserve"> </w:t>
      </w:r>
      <w:r w:rsidRPr="00B32830">
        <w:rPr>
          <w:rFonts w:cs="ＭＳ 明朝" w:hint="eastAsia"/>
          <w:color w:val="auto"/>
          <w:sz w:val="22"/>
          <w:szCs w:val="22"/>
          <w:u w:val="single"/>
        </w:rPr>
        <w:t xml:space="preserve">　　　　　　　　代表者氏名：</w:t>
      </w:r>
      <w:r w:rsidR="00C93FA1">
        <w:rPr>
          <w:rFonts w:cs="ＭＳ 明朝" w:hint="eastAsia"/>
          <w:color w:val="auto"/>
          <w:sz w:val="22"/>
          <w:szCs w:val="22"/>
          <w:u w:val="single"/>
        </w:rPr>
        <w:t xml:space="preserve"> </w:t>
      </w:r>
      <w:r>
        <w:rPr>
          <w:rFonts w:cs="ＭＳ 明朝" w:hint="eastAsia"/>
          <w:color w:val="auto"/>
          <w:sz w:val="22"/>
          <w:szCs w:val="22"/>
          <w:u w:val="single"/>
        </w:rPr>
        <w:t xml:space="preserve">　　　　　</w:t>
      </w:r>
      <w:r>
        <w:rPr>
          <w:rFonts w:cs="ＭＳ 明朝" w:hint="eastAsia"/>
          <w:color w:val="auto"/>
          <w:sz w:val="22"/>
          <w:szCs w:val="22"/>
          <w:u w:val="single"/>
        </w:rPr>
        <w:t xml:space="preserve">   </w:t>
      </w:r>
      <w:r>
        <w:rPr>
          <w:rFonts w:cs="ＭＳ 明朝" w:hint="eastAsia"/>
          <w:color w:val="auto"/>
          <w:sz w:val="22"/>
          <w:szCs w:val="22"/>
          <w:u w:val="single"/>
        </w:rPr>
        <w:t xml:space="preserve">　　</w:t>
      </w:r>
      <w:r w:rsidRPr="00FE754D">
        <w:rPr>
          <w:rFonts w:cs="ＭＳ 明朝" w:hint="eastAsia"/>
          <w:color w:val="auto"/>
          <w:sz w:val="22"/>
          <w:szCs w:val="22"/>
          <w:u w:val="single"/>
        </w:rPr>
        <w:t xml:space="preserve">　印</w:t>
      </w:r>
    </w:p>
    <w:p w14:paraId="0F0D1335" w14:textId="77777777" w:rsidR="00062170" w:rsidRPr="009E2205" w:rsidRDefault="00062170" w:rsidP="00062170">
      <w:pPr>
        <w:adjustRightInd/>
        <w:spacing w:line="290" w:lineRule="exact"/>
        <w:rPr>
          <w:rFonts w:ascii="ＭＳ 明朝"/>
          <w:color w:val="auto"/>
          <w:sz w:val="22"/>
          <w:szCs w:val="22"/>
        </w:rPr>
      </w:pPr>
      <w:r w:rsidRPr="009E2205">
        <w:rPr>
          <w:rFonts w:cs="ＭＳ 明朝" w:hint="eastAsia"/>
          <w:color w:val="auto"/>
          <w:sz w:val="22"/>
          <w:szCs w:val="22"/>
        </w:rPr>
        <w:t>【医療機関の概要】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062170" w:rsidRPr="00614255" w14:paraId="60ED58AB" w14:textId="77777777" w:rsidTr="00062170">
        <w:trPr>
          <w:jc w:val="center"/>
        </w:trPr>
        <w:tc>
          <w:tcPr>
            <w:tcW w:w="1985" w:type="dxa"/>
            <w:shd w:val="clear" w:color="auto" w:fill="auto"/>
            <w:vAlign w:val="center"/>
          </w:tcPr>
          <w:p w14:paraId="03A68F2E" w14:textId="77777777" w:rsidR="00062170" w:rsidRPr="00614255" w:rsidRDefault="00062170" w:rsidP="00062170">
            <w:pPr>
              <w:jc w:val="center"/>
              <w:rPr>
                <w:sz w:val="21"/>
              </w:rPr>
            </w:pPr>
            <w:r w:rsidRPr="00614255">
              <w:rPr>
                <w:rFonts w:hint="eastAsia"/>
                <w:sz w:val="21"/>
              </w:rPr>
              <w:t>医療機関名</w:t>
            </w:r>
          </w:p>
        </w:tc>
        <w:tc>
          <w:tcPr>
            <w:tcW w:w="7087" w:type="dxa"/>
            <w:shd w:val="clear" w:color="auto" w:fill="auto"/>
            <w:vAlign w:val="center"/>
          </w:tcPr>
          <w:p w14:paraId="27CF90A9" w14:textId="77777777" w:rsidR="00062170" w:rsidRPr="00614255" w:rsidRDefault="00062170" w:rsidP="00062170">
            <w:pPr>
              <w:rPr>
                <w:sz w:val="21"/>
              </w:rPr>
            </w:pPr>
          </w:p>
        </w:tc>
      </w:tr>
      <w:tr w:rsidR="00062170" w:rsidRPr="00614255" w14:paraId="1280249E" w14:textId="77777777" w:rsidTr="00062170">
        <w:trPr>
          <w:trHeight w:val="581"/>
          <w:jc w:val="center"/>
        </w:trPr>
        <w:tc>
          <w:tcPr>
            <w:tcW w:w="1985" w:type="dxa"/>
            <w:shd w:val="clear" w:color="auto" w:fill="auto"/>
            <w:vAlign w:val="center"/>
          </w:tcPr>
          <w:p w14:paraId="0C6F7795" w14:textId="77777777" w:rsidR="00062170" w:rsidRPr="00614255" w:rsidRDefault="00062170" w:rsidP="00062170">
            <w:pPr>
              <w:jc w:val="center"/>
              <w:rPr>
                <w:sz w:val="21"/>
              </w:rPr>
            </w:pPr>
            <w:r w:rsidRPr="00614255">
              <w:rPr>
                <w:rFonts w:hint="eastAsia"/>
                <w:sz w:val="21"/>
              </w:rPr>
              <w:t>所　在　地</w:t>
            </w:r>
          </w:p>
        </w:tc>
        <w:tc>
          <w:tcPr>
            <w:tcW w:w="7087" w:type="dxa"/>
            <w:shd w:val="clear" w:color="auto" w:fill="auto"/>
            <w:vAlign w:val="center"/>
          </w:tcPr>
          <w:p w14:paraId="2B4B5257" w14:textId="77777777" w:rsidR="00062170" w:rsidRPr="00062170" w:rsidRDefault="00062170" w:rsidP="00062170">
            <w:pPr>
              <w:rPr>
                <w:rFonts w:ascii="ＭＳ 明朝" w:hAnsi="ＭＳ 明朝"/>
                <w:sz w:val="21"/>
              </w:rPr>
            </w:pPr>
            <w:r w:rsidRPr="00062170">
              <w:rPr>
                <w:rFonts w:ascii="ＭＳ 明朝" w:hAnsi="ＭＳ 明朝"/>
                <w:sz w:val="21"/>
              </w:rPr>
              <w:t>(</w:t>
            </w:r>
            <w:r w:rsidRPr="00062170">
              <w:rPr>
                <w:rFonts w:ascii="ＭＳ 明朝" w:hAnsi="ＭＳ 明朝" w:hint="eastAsia"/>
                <w:sz w:val="21"/>
              </w:rPr>
              <w:t xml:space="preserve">〒     </w:t>
            </w:r>
            <w:r w:rsidRPr="00062170">
              <w:rPr>
                <w:rFonts w:ascii="ＭＳ 明朝" w:hAnsi="ＭＳ 明朝"/>
                <w:sz w:val="21"/>
              </w:rPr>
              <w:t>-         )</w:t>
            </w:r>
          </w:p>
          <w:p w14:paraId="03A2AAD3" w14:textId="77777777" w:rsidR="00062170" w:rsidRPr="00614255" w:rsidRDefault="00062170" w:rsidP="00062170">
            <w:pPr>
              <w:rPr>
                <w:sz w:val="21"/>
              </w:rPr>
            </w:pPr>
          </w:p>
        </w:tc>
      </w:tr>
      <w:tr w:rsidR="00062170" w:rsidRPr="00614255" w14:paraId="3B2F54DB" w14:textId="77777777" w:rsidTr="00062170">
        <w:trPr>
          <w:jc w:val="center"/>
        </w:trPr>
        <w:tc>
          <w:tcPr>
            <w:tcW w:w="1985" w:type="dxa"/>
            <w:shd w:val="clear" w:color="auto" w:fill="auto"/>
            <w:vAlign w:val="center"/>
          </w:tcPr>
          <w:p w14:paraId="59096B35" w14:textId="77777777" w:rsidR="00062170" w:rsidRPr="00614255" w:rsidRDefault="00062170" w:rsidP="00062170">
            <w:pPr>
              <w:jc w:val="center"/>
              <w:rPr>
                <w:sz w:val="21"/>
              </w:rPr>
            </w:pPr>
            <w:r w:rsidRPr="00614255">
              <w:rPr>
                <w:rFonts w:hint="eastAsia"/>
                <w:sz w:val="21"/>
              </w:rPr>
              <w:t>連　絡　先</w:t>
            </w:r>
          </w:p>
        </w:tc>
        <w:tc>
          <w:tcPr>
            <w:tcW w:w="7087" w:type="dxa"/>
            <w:shd w:val="clear" w:color="auto" w:fill="auto"/>
            <w:vAlign w:val="center"/>
          </w:tcPr>
          <w:p w14:paraId="5962B7BB" w14:textId="77777777" w:rsidR="00062170" w:rsidRPr="00062170" w:rsidRDefault="00062170" w:rsidP="00062170">
            <w:pPr>
              <w:rPr>
                <w:rFonts w:ascii="ＭＳ 明朝" w:hAnsi="ＭＳ 明朝"/>
                <w:sz w:val="21"/>
              </w:rPr>
            </w:pPr>
            <w:r w:rsidRPr="00062170">
              <w:rPr>
                <w:rFonts w:ascii="ＭＳ 明朝" w:hAnsi="ＭＳ 明朝"/>
                <w:sz w:val="21"/>
              </w:rPr>
              <w:t xml:space="preserve">TEL:   </w:t>
            </w:r>
            <w:r w:rsidRPr="00062170">
              <w:rPr>
                <w:rFonts w:ascii="ＭＳ 明朝" w:hAnsi="ＭＳ 明朝" w:hint="eastAsia"/>
                <w:sz w:val="21"/>
              </w:rPr>
              <w:t xml:space="preserve">　　　　　　　　</w:t>
            </w:r>
            <w:r w:rsidRPr="00062170">
              <w:rPr>
                <w:rFonts w:ascii="ＭＳ 明朝" w:hAnsi="ＭＳ 明朝"/>
                <w:sz w:val="21"/>
              </w:rPr>
              <w:t xml:space="preserve">         FAX:</w:t>
            </w:r>
          </w:p>
        </w:tc>
      </w:tr>
      <w:tr w:rsidR="00062170" w:rsidRPr="00614255" w14:paraId="11A9F174" w14:textId="77777777" w:rsidTr="00062170">
        <w:trPr>
          <w:jc w:val="center"/>
        </w:trPr>
        <w:tc>
          <w:tcPr>
            <w:tcW w:w="1985" w:type="dxa"/>
            <w:shd w:val="clear" w:color="auto" w:fill="auto"/>
            <w:vAlign w:val="center"/>
          </w:tcPr>
          <w:p w14:paraId="21D719D2" w14:textId="77777777" w:rsidR="00062170" w:rsidRPr="00614255" w:rsidRDefault="00062170" w:rsidP="00062170">
            <w:pPr>
              <w:jc w:val="center"/>
              <w:rPr>
                <w:sz w:val="21"/>
              </w:rPr>
            </w:pPr>
            <w:r w:rsidRPr="00614255">
              <w:rPr>
                <w:rFonts w:hint="eastAsia"/>
                <w:sz w:val="21"/>
              </w:rPr>
              <w:t>管理者氏名</w:t>
            </w:r>
          </w:p>
        </w:tc>
        <w:tc>
          <w:tcPr>
            <w:tcW w:w="7087" w:type="dxa"/>
            <w:shd w:val="clear" w:color="auto" w:fill="auto"/>
            <w:vAlign w:val="center"/>
          </w:tcPr>
          <w:p w14:paraId="540652F9" w14:textId="77777777" w:rsidR="00062170" w:rsidRPr="00614255" w:rsidRDefault="00062170" w:rsidP="00062170">
            <w:pPr>
              <w:rPr>
                <w:sz w:val="21"/>
              </w:rPr>
            </w:pPr>
          </w:p>
        </w:tc>
      </w:tr>
    </w:tbl>
    <w:p w14:paraId="3FA09E32" w14:textId="77777777" w:rsidR="00062170" w:rsidRPr="009E2205" w:rsidRDefault="00062170" w:rsidP="00432DE0">
      <w:pPr>
        <w:adjustRightInd/>
        <w:spacing w:line="290" w:lineRule="exact"/>
        <w:rPr>
          <w:rFonts w:ascii="ＭＳ 明朝"/>
          <w:color w:val="auto"/>
          <w:sz w:val="22"/>
          <w:szCs w:val="22"/>
        </w:rPr>
      </w:pPr>
      <w:r w:rsidRPr="009E2205">
        <w:rPr>
          <w:rFonts w:cs="ＭＳ 明朝" w:hint="eastAsia"/>
          <w:color w:val="auto"/>
        </w:rPr>
        <w:t xml:space="preserve">　</w:t>
      </w:r>
      <w:r w:rsidRPr="009E2205">
        <w:rPr>
          <w:rFonts w:cs="ＭＳ 明朝" w:hint="eastAsia"/>
          <w:color w:val="auto"/>
          <w:sz w:val="22"/>
          <w:szCs w:val="22"/>
        </w:rPr>
        <w:t>当医療機関は「和歌山県予防接種広域化実施要領」に基づき、予防接種法第</w:t>
      </w:r>
      <w:r w:rsidRPr="00B32830">
        <w:rPr>
          <w:rFonts w:cs="ＭＳ 明朝" w:hint="eastAsia"/>
          <w:color w:val="auto"/>
          <w:sz w:val="22"/>
          <w:szCs w:val="22"/>
        </w:rPr>
        <w:t>５</w:t>
      </w:r>
      <w:r w:rsidRPr="009E2205">
        <w:rPr>
          <w:rFonts w:cs="ＭＳ 明朝" w:hint="eastAsia"/>
          <w:color w:val="auto"/>
          <w:sz w:val="22"/>
          <w:szCs w:val="22"/>
        </w:rPr>
        <w:t>条によりおこなう定期予防接種を実施することを承諾いたします。</w:t>
      </w:r>
    </w:p>
    <w:p w14:paraId="0FE1C0B4" w14:textId="77777777" w:rsidR="00062170" w:rsidRPr="009E2205" w:rsidRDefault="00062170" w:rsidP="00062170">
      <w:pPr>
        <w:adjustRightInd/>
        <w:spacing w:line="290" w:lineRule="exact"/>
        <w:rPr>
          <w:rFonts w:ascii="ＭＳ 明朝"/>
          <w:color w:val="auto"/>
          <w:sz w:val="22"/>
          <w:szCs w:val="22"/>
        </w:rPr>
      </w:pPr>
      <w:r w:rsidRPr="009E2205">
        <w:rPr>
          <w:rFonts w:cs="ＭＳ 明朝" w:hint="eastAsia"/>
          <w:color w:val="auto"/>
          <w:sz w:val="22"/>
          <w:szCs w:val="22"/>
        </w:rPr>
        <w:t xml:space="preserve">　つきましては、一般社団法人和歌山県医師会長を代理人と定め、予防接種法施行令第４条の規定による市町村長からの協力要請に基づく委託契約を締結する権限を委任します。</w:t>
      </w:r>
    </w:p>
    <w:p w14:paraId="68430E82" w14:textId="77777777" w:rsidR="00C93FA1" w:rsidRDefault="00C93FA1" w:rsidP="00C93FA1">
      <w:pPr>
        <w:pStyle w:val="a6"/>
        <w:snapToGrid w:val="0"/>
        <w:rPr>
          <w:color w:val="auto"/>
        </w:rPr>
      </w:pPr>
    </w:p>
    <w:p w14:paraId="62AA7961" w14:textId="220D0344" w:rsidR="00062170" w:rsidRPr="009E2205" w:rsidRDefault="00062170" w:rsidP="00C93FA1">
      <w:pPr>
        <w:pStyle w:val="a6"/>
        <w:snapToGrid w:val="0"/>
        <w:rPr>
          <w:color w:val="auto"/>
        </w:rPr>
      </w:pPr>
      <w:r w:rsidRPr="009E2205">
        <w:rPr>
          <w:rFonts w:hint="eastAsia"/>
          <w:color w:val="auto"/>
        </w:rPr>
        <w:t>記</w:t>
      </w:r>
    </w:p>
    <w:p w14:paraId="40FF5CB9" w14:textId="77777777" w:rsidR="00062170" w:rsidRPr="00432DE0" w:rsidRDefault="00062170" w:rsidP="00062170">
      <w:pPr>
        <w:adjustRightInd/>
        <w:spacing w:line="290" w:lineRule="exact"/>
        <w:jc w:val="center"/>
        <w:rPr>
          <w:rFonts w:ascii="ＭＳ 明朝"/>
          <w:b/>
          <w:color w:val="auto"/>
          <w:sz w:val="24"/>
          <w:szCs w:val="24"/>
        </w:rPr>
      </w:pPr>
      <w:r w:rsidRPr="00432DE0">
        <w:rPr>
          <w:rFonts w:cs="ＭＳ 明朝" w:hint="eastAsia"/>
          <w:b/>
          <w:color w:val="auto"/>
          <w:sz w:val="24"/>
          <w:szCs w:val="24"/>
        </w:rPr>
        <w:t>実施する予防接種の種類</w:t>
      </w:r>
    </w:p>
    <w:p w14:paraId="1F9500EC" w14:textId="77777777" w:rsidR="00062170" w:rsidRPr="009E2205" w:rsidRDefault="00062170" w:rsidP="00062170">
      <w:pPr>
        <w:adjustRightInd/>
        <w:spacing w:line="290" w:lineRule="exact"/>
        <w:jc w:val="center"/>
        <w:rPr>
          <w:rFonts w:ascii="ＭＳ 明朝"/>
          <w:color w:val="auto"/>
        </w:rPr>
      </w:pPr>
      <w:r w:rsidRPr="009E2205">
        <w:rPr>
          <w:rFonts w:cs="ＭＳ 明朝" w:hint="eastAsia"/>
          <w:color w:val="auto"/>
        </w:rPr>
        <w:t>（実施を希望する予防接種に○を記入して下さい。）</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7739"/>
      </w:tblGrid>
      <w:tr w:rsidR="00062170" w:rsidRPr="009E2205" w14:paraId="74AF6BE7"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2511DCD"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CF1008F"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ascii="ＭＳ 明朝" w:cs="ＭＳ 明朝" w:hint="eastAsia"/>
                <w:color w:val="auto"/>
                <w:sz w:val="24"/>
                <w:szCs w:val="24"/>
              </w:rPr>
              <w:t>ＤＰＴ（ジフテリア・破傷風・百日せき）</w:t>
            </w:r>
          </w:p>
        </w:tc>
      </w:tr>
      <w:tr w:rsidR="00062170" w:rsidRPr="009E2205" w14:paraId="5525BE0A"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08CB63C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7DC04BB8" w14:textId="77777777" w:rsidR="00062170" w:rsidRPr="00BA501A" w:rsidRDefault="00062170" w:rsidP="00062170">
            <w:pPr>
              <w:kinsoku w:val="0"/>
              <w:wordWrap w:val="0"/>
              <w:autoSpaceDE w:val="0"/>
              <w:autoSpaceDN w:val="0"/>
              <w:spacing w:line="290" w:lineRule="exact"/>
              <w:rPr>
                <w:rFonts w:ascii="ＭＳ 明朝" w:cs="ＭＳ 明朝"/>
                <w:color w:val="auto"/>
                <w:sz w:val="24"/>
                <w:szCs w:val="24"/>
              </w:rPr>
            </w:pPr>
            <w:r w:rsidRPr="00BA501A">
              <w:rPr>
                <w:rFonts w:ascii="ＭＳ 明朝" w:cs="ＭＳ 明朝" w:hint="eastAsia"/>
                <w:color w:val="auto"/>
                <w:sz w:val="24"/>
                <w:szCs w:val="24"/>
              </w:rPr>
              <w:t>ＤＴ（ジフテリア・破傷風）</w:t>
            </w:r>
          </w:p>
        </w:tc>
      </w:tr>
      <w:tr w:rsidR="00062170" w:rsidRPr="009E2205" w14:paraId="4B500FB2"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23F86A90"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0C1CE37E"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hint="eastAsia"/>
                <w:color w:val="auto"/>
                <w:sz w:val="24"/>
                <w:szCs w:val="24"/>
              </w:rPr>
              <w:t>ＩＰＶ（ポリオ）</w:t>
            </w:r>
          </w:p>
        </w:tc>
      </w:tr>
      <w:tr w:rsidR="00062170" w:rsidRPr="009E2205" w14:paraId="08C5E22E"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5976FEF9"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45207218" w14:textId="77777777" w:rsidR="00062170" w:rsidRPr="00BA501A" w:rsidRDefault="00062170" w:rsidP="00062170">
            <w:pPr>
              <w:kinsoku w:val="0"/>
              <w:wordWrap w:val="0"/>
              <w:autoSpaceDE w:val="0"/>
              <w:autoSpaceDN w:val="0"/>
              <w:spacing w:line="290" w:lineRule="exact"/>
              <w:rPr>
                <w:rFonts w:ascii="ＭＳ 明朝"/>
                <w:color w:val="auto"/>
                <w:sz w:val="24"/>
                <w:szCs w:val="24"/>
              </w:rPr>
            </w:pPr>
            <w:r w:rsidRPr="00BA501A">
              <w:rPr>
                <w:rFonts w:cs="ＭＳ 明朝" w:hint="eastAsia"/>
                <w:color w:val="auto"/>
                <w:sz w:val="24"/>
                <w:szCs w:val="24"/>
              </w:rPr>
              <w:t>ＤＰＴ－ＩＰＶ</w:t>
            </w:r>
            <w:r w:rsidRPr="00BA501A">
              <w:rPr>
                <w:rFonts w:hint="eastAsia"/>
                <w:color w:val="auto"/>
                <w:sz w:val="24"/>
                <w:szCs w:val="24"/>
              </w:rPr>
              <w:t>（</w:t>
            </w:r>
            <w:r w:rsidRPr="00BA501A">
              <w:rPr>
                <w:rFonts w:cs="ＭＳ 明朝" w:hint="eastAsia"/>
                <w:color w:val="auto"/>
                <w:sz w:val="24"/>
                <w:szCs w:val="24"/>
              </w:rPr>
              <w:t>ジフテリア・破傷風・百日せき・ポリオ）</w:t>
            </w:r>
          </w:p>
        </w:tc>
      </w:tr>
      <w:tr w:rsidR="00432DE0" w:rsidRPr="009E2205" w14:paraId="0B92C19B"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2A82C1EC" w14:textId="77777777" w:rsidR="00432DE0" w:rsidRPr="009E2205" w:rsidRDefault="00432DE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755651F3" w14:textId="77777777" w:rsidR="00432DE0" w:rsidRPr="00584B67" w:rsidRDefault="00432DE0" w:rsidP="00062170">
            <w:pPr>
              <w:kinsoku w:val="0"/>
              <w:wordWrap w:val="0"/>
              <w:autoSpaceDE w:val="0"/>
              <w:autoSpaceDN w:val="0"/>
              <w:spacing w:line="290" w:lineRule="exact"/>
              <w:rPr>
                <w:rFonts w:ascii="Century" w:hAnsi="Century" w:cs="ＭＳ 明朝"/>
                <w:color w:val="auto"/>
                <w:sz w:val="22"/>
                <w:szCs w:val="22"/>
              </w:rPr>
            </w:pPr>
            <w:r w:rsidRPr="00584B67">
              <w:rPr>
                <w:rFonts w:ascii="Century" w:hAnsi="Century" w:cs="ＭＳ 明朝" w:hint="eastAsia"/>
                <w:color w:val="auto"/>
                <w:sz w:val="24"/>
                <w:szCs w:val="24"/>
              </w:rPr>
              <w:t>ＤＰＴ－ＩＰＶ－Ｈｉｂ</w:t>
            </w:r>
            <w:r w:rsidR="00584B67" w:rsidRPr="00584B67">
              <w:rPr>
                <w:rFonts w:ascii="Century" w:hAnsi="Century" w:cs="ＭＳ 明朝" w:hint="eastAsia"/>
                <w:color w:val="auto"/>
                <w:sz w:val="16"/>
                <w:szCs w:val="16"/>
              </w:rPr>
              <w:t>（ｼﾞﾌﾃﾘｱ・破傷風・百日咳・ポリオ・インフルエンザ菌ｂ型感染症）</w:t>
            </w:r>
          </w:p>
        </w:tc>
      </w:tr>
      <w:tr w:rsidR="00062170" w:rsidRPr="009E2205" w14:paraId="51FF77A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181A0132"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38ACA33F" w14:textId="77777777" w:rsidR="00062170" w:rsidRPr="00584B67" w:rsidRDefault="00062170" w:rsidP="00062170">
            <w:pPr>
              <w:kinsoku w:val="0"/>
              <w:wordWrap w:val="0"/>
              <w:autoSpaceDE w:val="0"/>
              <w:autoSpaceDN w:val="0"/>
              <w:spacing w:line="290" w:lineRule="exact"/>
              <w:rPr>
                <w:rFonts w:ascii="ＭＳ 明朝" w:cs="ＭＳ 明朝"/>
                <w:color w:val="auto"/>
                <w:sz w:val="24"/>
                <w:szCs w:val="24"/>
              </w:rPr>
            </w:pPr>
            <w:r w:rsidRPr="00584B67">
              <w:rPr>
                <w:rFonts w:ascii="ＭＳ 明朝" w:cs="ＭＳ 明朝" w:hint="eastAsia"/>
                <w:color w:val="auto"/>
                <w:sz w:val="24"/>
                <w:szCs w:val="24"/>
              </w:rPr>
              <w:t>ＭＲ：１期　（麻しん・風しん）</w:t>
            </w:r>
          </w:p>
        </w:tc>
      </w:tr>
      <w:tr w:rsidR="00062170" w:rsidRPr="009E2205" w14:paraId="77E0190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509F5F92"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0D224C91"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ＭＲ：２期　（麻しん・風しん）</w:t>
            </w:r>
          </w:p>
        </w:tc>
      </w:tr>
      <w:tr w:rsidR="00062170" w:rsidRPr="009E2205" w14:paraId="77F61EA8"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6B2E521A"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B10A0CF"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日本脳炎：１期</w:t>
            </w:r>
          </w:p>
        </w:tc>
      </w:tr>
      <w:tr w:rsidR="00062170" w:rsidRPr="009E2205" w14:paraId="688E861F"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802FDCE"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65CF9B87"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日本脳炎：２期</w:t>
            </w:r>
          </w:p>
        </w:tc>
      </w:tr>
      <w:tr w:rsidR="00062170" w:rsidRPr="009E2205" w14:paraId="6D7EEBAD"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EBC4BA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58AFDB5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cs="ＭＳ 明朝" w:hint="eastAsia"/>
                <w:color w:val="auto"/>
                <w:sz w:val="24"/>
                <w:szCs w:val="24"/>
              </w:rPr>
              <w:t>ＢＣＧ（結核）</w:t>
            </w:r>
          </w:p>
        </w:tc>
      </w:tr>
      <w:tr w:rsidR="00062170" w:rsidRPr="009E2205" w14:paraId="47576FE7" w14:textId="77777777" w:rsidTr="00DE510F">
        <w:trPr>
          <w:trHeight w:val="290"/>
        </w:trPr>
        <w:tc>
          <w:tcPr>
            <w:tcW w:w="515" w:type="dxa"/>
            <w:tcBorders>
              <w:top w:val="single" w:sz="4" w:space="0" w:color="000000"/>
              <w:left w:val="single" w:sz="4" w:space="0" w:color="000000"/>
              <w:bottom w:val="single" w:sz="4" w:space="0" w:color="000000"/>
              <w:right w:val="single" w:sz="4" w:space="0" w:color="000000"/>
            </w:tcBorders>
            <w:vAlign w:val="center"/>
          </w:tcPr>
          <w:p w14:paraId="39243FD6"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000000"/>
              <w:right w:val="single" w:sz="4" w:space="0" w:color="000000"/>
            </w:tcBorders>
            <w:vAlign w:val="center"/>
          </w:tcPr>
          <w:p w14:paraId="3EB1D57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hint="eastAsia"/>
                <w:color w:val="auto"/>
                <w:sz w:val="24"/>
                <w:szCs w:val="24"/>
              </w:rPr>
              <w:t>Ｈｉｂ（インフルエンザ菌ｂ型感染症）</w:t>
            </w:r>
          </w:p>
        </w:tc>
      </w:tr>
      <w:tr w:rsidR="00062170" w:rsidRPr="009E2205" w14:paraId="50894F4A" w14:textId="77777777" w:rsidTr="00DE510F">
        <w:trPr>
          <w:trHeight w:val="328"/>
        </w:trPr>
        <w:tc>
          <w:tcPr>
            <w:tcW w:w="515" w:type="dxa"/>
            <w:tcBorders>
              <w:top w:val="single" w:sz="4" w:space="0" w:color="000000"/>
              <w:left w:val="single" w:sz="4" w:space="0" w:color="000000"/>
              <w:bottom w:val="single" w:sz="4" w:space="0" w:color="auto"/>
              <w:right w:val="single" w:sz="4" w:space="0" w:color="000000"/>
            </w:tcBorders>
            <w:vAlign w:val="center"/>
          </w:tcPr>
          <w:p w14:paraId="006CCECF"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000000"/>
              <w:left w:val="single" w:sz="4" w:space="0" w:color="000000"/>
              <w:bottom w:val="single" w:sz="4" w:space="0" w:color="auto"/>
              <w:right w:val="single" w:sz="4" w:space="0" w:color="000000"/>
            </w:tcBorders>
            <w:vAlign w:val="center"/>
          </w:tcPr>
          <w:p w14:paraId="69467F2A" w14:textId="77777777" w:rsidR="00062170" w:rsidRPr="00584B67" w:rsidRDefault="00062170" w:rsidP="00062170">
            <w:pPr>
              <w:kinsoku w:val="0"/>
              <w:wordWrap w:val="0"/>
              <w:autoSpaceDE w:val="0"/>
              <w:autoSpaceDN w:val="0"/>
              <w:spacing w:line="290" w:lineRule="exact"/>
              <w:rPr>
                <w:rFonts w:ascii="ＭＳ 明朝"/>
                <w:color w:val="auto"/>
                <w:sz w:val="24"/>
                <w:szCs w:val="24"/>
              </w:rPr>
            </w:pPr>
            <w:r w:rsidRPr="00584B67">
              <w:rPr>
                <w:rFonts w:ascii="ＭＳ 明朝" w:hint="eastAsia"/>
                <w:color w:val="auto"/>
                <w:sz w:val="24"/>
                <w:szCs w:val="24"/>
              </w:rPr>
              <w:t>小児用肺炎球菌</w:t>
            </w:r>
          </w:p>
        </w:tc>
      </w:tr>
      <w:tr w:rsidR="00062170" w:rsidRPr="009E2205" w14:paraId="667D88D3" w14:textId="77777777" w:rsidTr="00DE510F">
        <w:trPr>
          <w:trHeight w:val="315"/>
        </w:trPr>
        <w:tc>
          <w:tcPr>
            <w:tcW w:w="515" w:type="dxa"/>
            <w:tcBorders>
              <w:top w:val="single" w:sz="4" w:space="0" w:color="auto"/>
              <w:left w:val="single" w:sz="4" w:space="0" w:color="000000"/>
              <w:bottom w:val="single" w:sz="4" w:space="0" w:color="auto"/>
              <w:right w:val="single" w:sz="4" w:space="0" w:color="000000"/>
            </w:tcBorders>
            <w:vAlign w:val="center"/>
          </w:tcPr>
          <w:p w14:paraId="3EB3B7CE"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000000"/>
              <w:bottom w:val="single" w:sz="4" w:space="0" w:color="auto"/>
              <w:right w:val="single" w:sz="4" w:space="0" w:color="000000"/>
            </w:tcBorders>
            <w:vAlign w:val="center"/>
          </w:tcPr>
          <w:p w14:paraId="0F9F1F39"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子宮頸がん予防（ＨＰＶ感染症（ヒトパピローマウイルス））</w:t>
            </w:r>
          </w:p>
        </w:tc>
      </w:tr>
      <w:tr w:rsidR="00062170" w:rsidRPr="009E2205" w14:paraId="61B26E46" w14:textId="77777777" w:rsidTr="00DE510F">
        <w:trPr>
          <w:trHeight w:val="280"/>
        </w:trPr>
        <w:tc>
          <w:tcPr>
            <w:tcW w:w="515" w:type="dxa"/>
            <w:tcBorders>
              <w:top w:val="single" w:sz="4" w:space="0" w:color="auto"/>
              <w:left w:val="single" w:sz="4" w:space="0" w:color="000000"/>
              <w:bottom w:val="single" w:sz="4" w:space="0" w:color="auto"/>
              <w:right w:val="single" w:sz="4" w:space="0" w:color="auto"/>
            </w:tcBorders>
            <w:vAlign w:val="center"/>
          </w:tcPr>
          <w:p w14:paraId="78F6EC8D"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33DDDEA0"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水痘</w:t>
            </w:r>
          </w:p>
        </w:tc>
      </w:tr>
      <w:tr w:rsidR="00062170" w:rsidRPr="009E2205" w14:paraId="4606B5CB"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153D5E95"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E6223DD"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Ｂ型肝炎</w:t>
            </w:r>
          </w:p>
        </w:tc>
      </w:tr>
      <w:tr w:rsidR="00062170" w:rsidRPr="009E2205" w14:paraId="6A078945"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0A7904CA"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5FB97D44" w14:textId="77777777" w:rsidR="00062170" w:rsidRPr="00584B67" w:rsidRDefault="00062170" w:rsidP="00483AA7">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ロタウイルス</w:t>
            </w:r>
            <w:r w:rsidRPr="00584B67">
              <w:rPr>
                <w:rFonts w:ascii="ＭＳ 明朝" w:hAnsi="Century" w:cs="ＭＳ 明朝" w:hint="eastAsia"/>
                <w:color w:val="auto"/>
                <w:sz w:val="24"/>
                <w:szCs w:val="24"/>
              </w:rPr>
              <w:t xml:space="preserve">　　　　　　　　　　</w:t>
            </w:r>
          </w:p>
        </w:tc>
      </w:tr>
      <w:tr w:rsidR="00062170" w:rsidRPr="009E2205" w14:paraId="369AF01E"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3E2A07AA" w14:textId="77777777" w:rsidR="00062170" w:rsidRPr="00BA501A"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D74D84D" w14:textId="77777777" w:rsidR="00062170" w:rsidRPr="00584B67" w:rsidRDefault="00062170" w:rsidP="00062170">
            <w:pPr>
              <w:kinsoku w:val="0"/>
              <w:wordWrap w:val="0"/>
              <w:autoSpaceDE w:val="0"/>
              <w:autoSpaceDN w:val="0"/>
              <w:spacing w:line="290" w:lineRule="exact"/>
              <w:rPr>
                <w:rFonts w:cs="ＭＳ 明朝"/>
                <w:color w:val="auto"/>
                <w:sz w:val="24"/>
                <w:szCs w:val="24"/>
              </w:rPr>
            </w:pPr>
            <w:r w:rsidRPr="00584B67">
              <w:rPr>
                <w:rFonts w:cs="ＭＳ 明朝" w:hint="eastAsia"/>
                <w:color w:val="auto"/>
                <w:sz w:val="24"/>
                <w:szCs w:val="24"/>
              </w:rPr>
              <w:t>インフルエンザ</w:t>
            </w:r>
          </w:p>
        </w:tc>
      </w:tr>
      <w:tr w:rsidR="00432DE0" w:rsidRPr="009E2205" w14:paraId="29B3C18C"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70FA8956" w14:textId="77777777" w:rsidR="00432DE0" w:rsidRPr="009E2205" w:rsidRDefault="00432DE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56738B4C" w14:textId="77777777" w:rsidR="00432DE0" w:rsidRPr="00584B67" w:rsidRDefault="00432DE0" w:rsidP="00062170">
            <w:pPr>
              <w:kinsoku w:val="0"/>
              <w:wordWrap w:val="0"/>
              <w:autoSpaceDE w:val="0"/>
              <w:autoSpaceDN w:val="0"/>
              <w:spacing w:line="290" w:lineRule="exact"/>
              <w:rPr>
                <w:rFonts w:cs="ＭＳ 明朝"/>
                <w:color w:val="auto"/>
                <w:sz w:val="24"/>
                <w:szCs w:val="24"/>
              </w:rPr>
            </w:pPr>
            <w:r w:rsidRPr="00584B67">
              <w:rPr>
                <w:rFonts w:ascii="ＭＳ 明朝" w:hAnsi="ＭＳ 明朝" w:cs="ＭＳ 明朝" w:hint="eastAsia"/>
                <w:color w:val="auto"/>
                <w:sz w:val="22"/>
                <w:szCs w:val="22"/>
              </w:rPr>
              <w:t>新型コロナウイルス</w:t>
            </w:r>
          </w:p>
        </w:tc>
      </w:tr>
      <w:tr w:rsidR="00584B67" w:rsidRPr="009E2205" w14:paraId="28F80FB6"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7014D0A7" w14:textId="77777777" w:rsidR="00584B67" w:rsidRPr="009E2205" w:rsidRDefault="00584B67"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9958ABB" w14:textId="77777777" w:rsidR="00584B67" w:rsidRPr="00584B67" w:rsidRDefault="00584B67" w:rsidP="00062170">
            <w:pPr>
              <w:kinsoku w:val="0"/>
              <w:wordWrap w:val="0"/>
              <w:autoSpaceDE w:val="0"/>
              <w:autoSpaceDN w:val="0"/>
              <w:spacing w:line="290" w:lineRule="exact"/>
              <w:rPr>
                <w:rFonts w:ascii="ＭＳ 明朝" w:hAnsi="ＭＳ 明朝" w:cs="ＭＳ 明朝"/>
                <w:color w:val="auto"/>
                <w:sz w:val="22"/>
                <w:szCs w:val="22"/>
              </w:rPr>
            </w:pPr>
            <w:r>
              <w:rPr>
                <w:rFonts w:cs="ＭＳ 明朝" w:hint="eastAsia"/>
                <w:color w:val="auto"/>
                <w:sz w:val="24"/>
                <w:szCs w:val="24"/>
              </w:rPr>
              <w:t>高齢者用肺炎球菌</w:t>
            </w:r>
          </w:p>
        </w:tc>
      </w:tr>
      <w:tr w:rsidR="00062170" w:rsidRPr="009E2205" w14:paraId="080C3A30" w14:textId="77777777" w:rsidTr="00DE510F">
        <w:trPr>
          <w:trHeight w:val="303"/>
        </w:trPr>
        <w:tc>
          <w:tcPr>
            <w:tcW w:w="515" w:type="dxa"/>
            <w:tcBorders>
              <w:top w:val="single" w:sz="4" w:space="0" w:color="auto"/>
              <w:left w:val="single" w:sz="4" w:space="0" w:color="000000"/>
              <w:bottom w:val="single" w:sz="4" w:space="0" w:color="auto"/>
              <w:right w:val="single" w:sz="4" w:space="0" w:color="auto"/>
            </w:tcBorders>
            <w:vAlign w:val="center"/>
          </w:tcPr>
          <w:p w14:paraId="4F7F828C" w14:textId="77777777" w:rsidR="00062170" w:rsidRPr="009E2205" w:rsidRDefault="00062170" w:rsidP="00062170">
            <w:pPr>
              <w:kinsoku w:val="0"/>
              <w:wordWrap w:val="0"/>
              <w:autoSpaceDE w:val="0"/>
              <w:autoSpaceDN w:val="0"/>
              <w:spacing w:line="290" w:lineRule="exact"/>
              <w:rPr>
                <w:rFonts w:ascii="ＭＳ 明朝"/>
                <w:color w:val="auto"/>
              </w:rPr>
            </w:pPr>
          </w:p>
        </w:tc>
        <w:tc>
          <w:tcPr>
            <w:tcW w:w="7739" w:type="dxa"/>
            <w:tcBorders>
              <w:top w:val="single" w:sz="4" w:space="0" w:color="auto"/>
              <w:left w:val="single" w:sz="4" w:space="0" w:color="auto"/>
              <w:bottom w:val="single" w:sz="4" w:space="0" w:color="auto"/>
              <w:right w:val="single" w:sz="4" w:space="0" w:color="000000"/>
            </w:tcBorders>
            <w:vAlign w:val="center"/>
          </w:tcPr>
          <w:p w14:paraId="69C00EFF" w14:textId="77777777" w:rsidR="00062170" w:rsidRPr="00483AA7" w:rsidRDefault="00584B67" w:rsidP="00062170">
            <w:pPr>
              <w:kinsoku w:val="0"/>
              <w:wordWrap w:val="0"/>
              <w:autoSpaceDE w:val="0"/>
              <w:autoSpaceDN w:val="0"/>
              <w:spacing w:line="290" w:lineRule="exact"/>
              <w:rPr>
                <w:rFonts w:cs="ＭＳ 明朝"/>
                <w:color w:val="auto"/>
                <w:sz w:val="24"/>
                <w:szCs w:val="24"/>
              </w:rPr>
            </w:pPr>
            <w:r w:rsidRPr="00483AA7">
              <w:rPr>
                <w:rFonts w:cs="ＭＳ 明朝" w:hint="eastAsia"/>
                <w:color w:val="auto"/>
                <w:sz w:val="24"/>
                <w:szCs w:val="24"/>
              </w:rPr>
              <w:t>帯状疱疹</w:t>
            </w:r>
          </w:p>
        </w:tc>
      </w:tr>
    </w:tbl>
    <w:p w14:paraId="5820E5FA" w14:textId="5CC6E118" w:rsidR="00432DE0" w:rsidRPr="00C93FA1" w:rsidRDefault="00062170" w:rsidP="00C93FA1">
      <w:pPr>
        <w:pStyle w:val="ac"/>
        <w:numPr>
          <w:ilvl w:val="0"/>
          <w:numId w:val="2"/>
        </w:numPr>
        <w:adjustRightInd/>
        <w:spacing w:line="364" w:lineRule="exact"/>
        <w:ind w:leftChars="0"/>
        <w:rPr>
          <w:rFonts w:cs="ＭＳ 明朝"/>
          <w:color w:val="auto"/>
          <w:sz w:val="21"/>
          <w:szCs w:val="21"/>
        </w:rPr>
      </w:pPr>
      <w:r w:rsidRPr="00C93FA1">
        <w:rPr>
          <w:rFonts w:cs="ＭＳ 明朝" w:hint="eastAsia"/>
          <w:color w:val="auto"/>
          <w:sz w:val="21"/>
          <w:szCs w:val="21"/>
        </w:rPr>
        <w:t>当医療機関の勤務医等が、業務の一環として、上記接種業務従事する場合にあたっては、</w:t>
      </w:r>
    </w:p>
    <w:p w14:paraId="01239DE9" w14:textId="77777777" w:rsidR="00062170" w:rsidRPr="00C93FA1" w:rsidRDefault="00062170" w:rsidP="00C93FA1">
      <w:pPr>
        <w:adjustRightInd/>
        <w:spacing w:line="364" w:lineRule="exact"/>
        <w:ind w:leftChars="100" w:left="200" w:firstLineChars="250" w:firstLine="525"/>
        <w:rPr>
          <w:rFonts w:ascii="ＭＳ 明朝"/>
          <w:color w:val="auto"/>
          <w:sz w:val="21"/>
          <w:szCs w:val="21"/>
        </w:rPr>
      </w:pPr>
      <w:r w:rsidRPr="00C93FA1">
        <w:rPr>
          <w:rFonts w:cs="ＭＳ 明朝" w:hint="eastAsia"/>
          <w:color w:val="auto"/>
          <w:sz w:val="21"/>
          <w:szCs w:val="21"/>
        </w:rPr>
        <w:t>当該医師名簿を別途作成するとともに保管し、また、必要に応じて提出します。</w:t>
      </w:r>
    </w:p>
    <w:sectPr w:rsidR="00062170" w:rsidRPr="00C93FA1" w:rsidSect="00C93FA1">
      <w:type w:val="continuous"/>
      <w:pgSz w:w="11906" w:h="16838" w:code="9"/>
      <w:pgMar w:top="964" w:right="1134" w:bottom="907" w:left="1134"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4D64" w14:textId="77777777" w:rsidR="00317FB9" w:rsidRDefault="00317FB9">
      <w:r>
        <w:separator/>
      </w:r>
    </w:p>
  </w:endnote>
  <w:endnote w:type="continuationSeparator" w:id="0">
    <w:p w14:paraId="64226082" w14:textId="77777777" w:rsidR="00317FB9" w:rsidRDefault="0031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4FCE" w14:textId="77777777" w:rsidR="00317FB9" w:rsidRDefault="00317FB9">
      <w:r>
        <w:rPr>
          <w:rFonts w:ascii="ＭＳ 明朝"/>
          <w:color w:val="auto"/>
          <w:sz w:val="2"/>
          <w:szCs w:val="2"/>
        </w:rPr>
        <w:continuationSeparator/>
      </w:r>
    </w:p>
  </w:footnote>
  <w:footnote w:type="continuationSeparator" w:id="0">
    <w:p w14:paraId="762FBC8E" w14:textId="77777777" w:rsidR="00317FB9" w:rsidRDefault="0031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43659"/>
    <w:multiLevelType w:val="hybridMultilevel"/>
    <w:tmpl w:val="A0D80802"/>
    <w:lvl w:ilvl="0" w:tplc="AEA2EDDC">
      <w:start w:val="8"/>
      <w:numFmt w:val="bullet"/>
      <w:lvlText w:val="※"/>
      <w:lvlJc w:val="left"/>
      <w:pPr>
        <w:tabs>
          <w:tab w:val="num" w:pos="2061"/>
        </w:tabs>
        <w:ind w:left="2061" w:hanging="360"/>
      </w:pPr>
      <w:rPr>
        <w:rFonts w:ascii="ＭＳ 明朝" w:eastAsia="ＭＳ 明朝" w:hAnsi="ＭＳ 明朝" w:hint="eastAsia"/>
      </w:rPr>
    </w:lvl>
    <w:lvl w:ilvl="1" w:tplc="0409000B">
      <w:start w:val="1"/>
      <w:numFmt w:val="bullet"/>
      <w:lvlText w:val=""/>
      <w:lvlJc w:val="left"/>
      <w:pPr>
        <w:tabs>
          <w:tab w:val="num" w:pos="2541"/>
        </w:tabs>
        <w:ind w:left="2541" w:hanging="420"/>
      </w:pPr>
      <w:rPr>
        <w:rFonts w:ascii="Wingdings" w:hAnsi="Wingdings" w:hint="default"/>
      </w:rPr>
    </w:lvl>
    <w:lvl w:ilvl="2" w:tplc="0409000D">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B">
      <w:start w:val="1"/>
      <w:numFmt w:val="bullet"/>
      <w:lvlText w:val=""/>
      <w:lvlJc w:val="left"/>
      <w:pPr>
        <w:tabs>
          <w:tab w:val="num" w:pos="3801"/>
        </w:tabs>
        <w:ind w:left="3801" w:hanging="420"/>
      </w:pPr>
      <w:rPr>
        <w:rFonts w:ascii="Wingdings" w:hAnsi="Wingdings" w:hint="default"/>
      </w:rPr>
    </w:lvl>
    <w:lvl w:ilvl="5" w:tplc="0409000D">
      <w:start w:val="1"/>
      <w:numFmt w:val="bullet"/>
      <w:lvlText w:val=""/>
      <w:lvlJc w:val="left"/>
      <w:pPr>
        <w:tabs>
          <w:tab w:val="num" w:pos="4221"/>
        </w:tabs>
        <w:ind w:left="4221" w:hanging="420"/>
      </w:pPr>
      <w:rPr>
        <w:rFonts w:ascii="Wingdings" w:hAnsi="Wingdings" w:hint="default"/>
      </w:rPr>
    </w:lvl>
    <w:lvl w:ilvl="6" w:tplc="04090001">
      <w:start w:val="1"/>
      <w:numFmt w:val="bullet"/>
      <w:lvlText w:val=""/>
      <w:lvlJc w:val="left"/>
      <w:pPr>
        <w:tabs>
          <w:tab w:val="num" w:pos="4641"/>
        </w:tabs>
        <w:ind w:left="4641" w:hanging="420"/>
      </w:pPr>
      <w:rPr>
        <w:rFonts w:ascii="Wingdings" w:hAnsi="Wingdings" w:hint="default"/>
      </w:rPr>
    </w:lvl>
    <w:lvl w:ilvl="7" w:tplc="0409000B">
      <w:start w:val="1"/>
      <w:numFmt w:val="bullet"/>
      <w:lvlText w:val=""/>
      <w:lvlJc w:val="left"/>
      <w:pPr>
        <w:tabs>
          <w:tab w:val="num" w:pos="5061"/>
        </w:tabs>
        <w:ind w:left="5061" w:hanging="420"/>
      </w:pPr>
      <w:rPr>
        <w:rFonts w:ascii="Wingdings" w:hAnsi="Wingdings" w:hint="default"/>
      </w:rPr>
    </w:lvl>
    <w:lvl w:ilvl="8" w:tplc="0409000D">
      <w:start w:val="1"/>
      <w:numFmt w:val="bullet"/>
      <w:lvlText w:val=""/>
      <w:lvlJc w:val="left"/>
      <w:pPr>
        <w:tabs>
          <w:tab w:val="num" w:pos="5481"/>
        </w:tabs>
        <w:ind w:left="5481" w:hanging="420"/>
      </w:pPr>
      <w:rPr>
        <w:rFonts w:ascii="Wingdings" w:hAnsi="Wingdings" w:hint="default"/>
      </w:rPr>
    </w:lvl>
  </w:abstractNum>
  <w:abstractNum w:abstractNumId="1" w15:restartNumberingAfterBreak="0">
    <w:nsid w:val="5005220A"/>
    <w:multiLevelType w:val="hybridMultilevel"/>
    <w:tmpl w:val="807CA8B0"/>
    <w:lvl w:ilvl="0" w:tplc="5C549C94">
      <w:numFmt w:val="bullet"/>
      <w:lvlText w:val="※"/>
      <w:lvlJc w:val="left"/>
      <w:pPr>
        <w:ind w:left="732" w:hanging="360"/>
      </w:pPr>
      <w:rPr>
        <w:rFonts w:ascii="ＭＳ 明朝" w:eastAsia="ＭＳ 明朝" w:hAnsi="ＭＳ 明朝" w:cs="ＭＳ 明朝" w:hint="eastAsia"/>
      </w:rPr>
    </w:lvl>
    <w:lvl w:ilvl="1" w:tplc="0409000B" w:tentative="1">
      <w:start w:val="1"/>
      <w:numFmt w:val="bullet"/>
      <w:lvlText w:val=""/>
      <w:lvlJc w:val="left"/>
      <w:pPr>
        <w:ind w:left="1252" w:hanging="440"/>
      </w:pPr>
      <w:rPr>
        <w:rFonts w:ascii="Wingdings" w:hAnsi="Wingdings" w:hint="default"/>
      </w:rPr>
    </w:lvl>
    <w:lvl w:ilvl="2" w:tplc="0409000D" w:tentative="1">
      <w:start w:val="1"/>
      <w:numFmt w:val="bullet"/>
      <w:lvlText w:val=""/>
      <w:lvlJc w:val="left"/>
      <w:pPr>
        <w:ind w:left="1692" w:hanging="440"/>
      </w:pPr>
      <w:rPr>
        <w:rFonts w:ascii="Wingdings" w:hAnsi="Wingdings" w:hint="default"/>
      </w:rPr>
    </w:lvl>
    <w:lvl w:ilvl="3" w:tplc="04090001" w:tentative="1">
      <w:start w:val="1"/>
      <w:numFmt w:val="bullet"/>
      <w:lvlText w:val=""/>
      <w:lvlJc w:val="left"/>
      <w:pPr>
        <w:ind w:left="2132" w:hanging="440"/>
      </w:pPr>
      <w:rPr>
        <w:rFonts w:ascii="Wingdings" w:hAnsi="Wingdings" w:hint="default"/>
      </w:rPr>
    </w:lvl>
    <w:lvl w:ilvl="4" w:tplc="0409000B" w:tentative="1">
      <w:start w:val="1"/>
      <w:numFmt w:val="bullet"/>
      <w:lvlText w:val=""/>
      <w:lvlJc w:val="left"/>
      <w:pPr>
        <w:ind w:left="2572" w:hanging="440"/>
      </w:pPr>
      <w:rPr>
        <w:rFonts w:ascii="Wingdings" w:hAnsi="Wingdings" w:hint="default"/>
      </w:rPr>
    </w:lvl>
    <w:lvl w:ilvl="5" w:tplc="0409000D" w:tentative="1">
      <w:start w:val="1"/>
      <w:numFmt w:val="bullet"/>
      <w:lvlText w:val=""/>
      <w:lvlJc w:val="left"/>
      <w:pPr>
        <w:ind w:left="3012" w:hanging="440"/>
      </w:pPr>
      <w:rPr>
        <w:rFonts w:ascii="Wingdings" w:hAnsi="Wingdings" w:hint="default"/>
      </w:rPr>
    </w:lvl>
    <w:lvl w:ilvl="6" w:tplc="04090001" w:tentative="1">
      <w:start w:val="1"/>
      <w:numFmt w:val="bullet"/>
      <w:lvlText w:val=""/>
      <w:lvlJc w:val="left"/>
      <w:pPr>
        <w:ind w:left="3452" w:hanging="440"/>
      </w:pPr>
      <w:rPr>
        <w:rFonts w:ascii="Wingdings" w:hAnsi="Wingdings" w:hint="default"/>
      </w:rPr>
    </w:lvl>
    <w:lvl w:ilvl="7" w:tplc="0409000B" w:tentative="1">
      <w:start w:val="1"/>
      <w:numFmt w:val="bullet"/>
      <w:lvlText w:val=""/>
      <w:lvlJc w:val="left"/>
      <w:pPr>
        <w:ind w:left="3892" w:hanging="440"/>
      </w:pPr>
      <w:rPr>
        <w:rFonts w:ascii="Wingdings" w:hAnsi="Wingdings" w:hint="default"/>
      </w:rPr>
    </w:lvl>
    <w:lvl w:ilvl="8" w:tplc="0409000D" w:tentative="1">
      <w:start w:val="1"/>
      <w:numFmt w:val="bullet"/>
      <w:lvlText w:val=""/>
      <w:lvlJc w:val="left"/>
      <w:pPr>
        <w:ind w:left="4332" w:hanging="440"/>
      </w:pPr>
      <w:rPr>
        <w:rFonts w:ascii="Wingdings" w:hAnsi="Wingdings" w:hint="default"/>
      </w:rPr>
    </w:lvl>
  </w:abstractNum>
  <w:num w:numId="1" w16cid:durableId="641345230">
    <w:abstractNumId w:val="0"/>
  </w:num>
  <w:num w:numId="2" w16cid:durableId="119422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21"/>
    <w:rsid w:val="00002516"/>
    <w:rsid w:val="00020259"/>
    <w:rsid w:val="00020936"/>
    <w:rsid w:val="00021631"/>
    <w:rsid w:val="00026401"/>
    <w:rsid w:val="00031572"/>
    <w:rsid w:val="00032C7C"/>
    <w:rsid w:val="00034934"/>
    <w:rsid w:val="00034D39"/>
    <w:rsid w:val="0003560E"/>
    <w:rsid w:val="00035FF1"/>
    <w:rsid w:val="00047F3B"/>
    <w:rsid w:val="00060305"/>
    <w:rsid w:val="00062170"/>
    <w:rsid w:val="00064592"/>
    <w:rsid w:val="000A1D62"/>
    <w:rsid w:val="000B15C2"/>
    <w:rsid w:val="000B3752"/>
    <w:rsid w:val="000B417C"/>
    <w:rsid w:val="000D71E0"/>
    <w:rsid w:val="000E1922"/>
    <w:rsid w:val="000E2865"/>
    <w:rsid w:val="000E6A67"/>
    <w:rsid w:val="000F44A3"/>
    <w:rsid w:val="000F61B1"/>
    <w:rsid w:val="001046EE"/>
    <w:rsid w:val="00107654"/>
    <w:rsid w:val="001469C5"/>
    <w:rsid w:val="0015029A"/>
    <w:rsid w:val="00151A56"/>
    <w:rsid w:val="001531BA"/>
    <w:rsid w:val="00170E89"/>
    <w:rsid w:val="00171D91"/>
    <w:rsid w:val="00172DA3"/>
    <w:rsid w:val="00174CB6"/>
    <w:rsid w:val="00181CAB"/>
    <w:rsid w:val="00181E5D"/>
    <w:rsid w:val="001822F8"/>
    <w:rsid w:val="00183723"/>
    <w:rsid w:val="0018548A"/>
    <w:rsid w:val="00186E1B"/>
    <w:rsid w:val="00192800"/>
    <w:rsid w:val="00193CD5"/>
    <w:rsid w:val="001A0E0F"/>
    <w:rsid w:val="001A4B0F"/>
    <w:rsid w:val="001B4AB6"/>
    <w:rsid w:val="001D0311"/>
    <w:rsid w:val="001D41B3"/>
    <w:rsid w:val="001E4288"/>
    <w:rsid w:val="001E5D2C"/>
    <w:rsid w:val="00207E26"/>
    <w:rsid w:val="0021018D"/>
    <w:rsid w:val="00215B65"/>
    <w:rsid w:val="00215B7C"/>
    <w:rsid w:val="00217445"/>
    <w:rsid w:val="002207B2"/>
    <w:rsid w:val="0023364E"/>
    <w:rsid w:val="00250673"/>
    <w:rsid w:val="00256C9E"/>
    <w:rsid w:val="0026166B"/>
    <w:rsid w:val="00263033"/>
    <w:rsid w:val="00271BE1"/>
    <w:rsid w:val="002853E6"/>
    <w:rsid w:val="00292711"/>
    <w:rsid w:val="002C2093"/>
    <w:rsid w:val="002C31DC"/>
    <w:rsid w:val="002C5A5C"/>
    <w:rsid w:val="002D1E8A"/>
    <w:rsid w:val="002D5730"/>
    <w:rsid w:val="002D6A7C"/>
    <w:rsid w:val="002F3F22"/>
    <w:rsid w:val="002F6FBA"/>
    <w:rsid w:val="002F707B"/>
    <w:rsid w:val="00304626"/>
    <w:rsid w:val="00305231"/>
    <w:rsid w:val="003056CB"/>
    <w:rsid w:val="00306A67"/>
    <w:rsid w:val="00317FB9"/>
    <w:rsid w:val="003313A1"/>
    <w:rsid w:val="0034019B"/>
    <w:rsid w:val="00343B9B"/>
    <w:rsid w:val="00344603"/>
    <w:rsid w:val="00353B15"/>
    <w:rsid w:val="0035415C"/>
    <w:rsid w:val="00371626"/>
    <w:rsid w:val="00382AF2"/>
    <w:rsid w:val="003931EC"/>
    <w:rsid w:val="003B66DB"/>
    <w:rsid w:val="003C512B"/>
    <w:rsid w:val="003E1988"/>
    <w:rsid w:val="003E35BF"/>
    <w:rsid w:val="003F5CC0"/>
    <w:rsid w:val="00412AC5"/>
    <w:rsid w:val="0041415D"/>
    <w:rsid w:val="00415944"/>
    <w:rsid w:val="00432DE0"/>
    <w:rsid w:val="00444B6E"/>
    <w:rsid w:val="00446993"/>
    <w:rsid w:val="00450442"/>
    <w:rsid w:val="0045495E"/>
    <w:rsid w:val="0047171E"/>
    <w:rsid w:val="00471727"/>
    <w:rsid w:val="00476549"/>
    <w:rsid w:val="00477EAF"/>
    <w:rsid w:val="00481942"/>
    <w:rsid w:val="00483AA7"/>
    <w:rsid w:val="004857CB"/>
    <w:rsid w:val="00486C05"/>
    <w:rsid w:val="004A3D32"/>
    <w:rsid w:val="004B525A"/>
    <w:rsid w:val="004C70C5"/>
    <w:rsid w:val="004D5CB6"/>
    <w:rsid w:val="004F19D2"/>
    <w:rsid w:val="00501F84"/>
    <w:rsid w:val="00507F9B"/>
    <w:rsid w:val="00513B2C"/>
    <w:rsid w:val="005147CB"/>
    <w:rsid w:val="00515172"/>
    <w:rsid w:val="00526BB3"/>
    <w:rsid w:val="0053136F"/>
    <w:rsid w:val="00531691"/>
    <w:rsid w:val="00542595"/>
    <w:rsid w:val="00546EF9"/>
    <w:rsid w:val="00547A54"/>
    <w:rsid w:val="00555438"/>
    <w:rsid w:val="00575DB3"/>
    <w:rsid w:val="00584B67"/>
    <w:rsid w:val="005970F0"/>
    <w:rsid w:val="00597363"/>
    <w:rsid w:val="00597A33"/>
    <w:rsid w:val="005A7EFE"/>
    <w:rsid w:val="005B5A70"/>
    <w:rsid w:val="005D61B7"/>
    <w:rsid w:val="005E37A2"/>
    <w:rsid w:val="005E5387"/>
    <w:rsid w:val="006018D6"/>
    <w:rsid w:val="00610367"/>
    <w:rsid w:val="0062280E"/>
    <w:rsid w:val="00623005"/>
    <w:rsid w:val="00624B73"/>
    <w:rsid w:val="006477DC"/>
    <w:rsid w:val="006504C4"/>
    <w:rsid w:val="0065423C"/>
    <w:rsid w:val="0066272F"/>
    <w:rsid w:val="00671B80"/>
    <w:rsid w:val="00674427"/>
    <w:rsid w:val="00691A8D"/>
    <w:rsid w:val="006A62FB"/>
    <w:rsid w:val="006E0B3B"/>
    <w:rsid w:val="006E4C37"/>
    <w:rsid w:val="006E601B"/>
    <w:rsid w:val="006F2FD5"/>
    <w:rsid w:val="00714F3C"/>
    <w:rsid w:val="007245CE"/>
    <w:rsid w:val="007261B3"/>
    <w:rsid w:val="007402EB"/>
    <w:rsid w:val="00740E8D"/>
    <w:rsid w:val="007609DE"/>
    <w:rsid w:val="007628EB"/>
    <w:rsid w:val="007777A0"/>
    <w:rsid w:val="00777B35"/>
    <w:rsid w:val="00790158"/>
    <w:rsid w:val="007A5AE2"/>
    <w:rsid w:val="007A6F4B"/>
    <w:rsid w:val="007B3F6E"/>
    <w:rsid w:val="007B6387"/>
    <w:rsid w:val="007E0164"/>
    <w:rsid w:val="007E09E2"/>
    <w:rsid w:val="007E16D8"/>
    <w:rsid w:val="007E2E56"/>
    <w:rsid w:val="00801997"/>
    <w:rsid w:val="00803821"/>
    <w:rsid w:val="00831CBD"/>
    <w:rsid w:val="00836001"/>
    <w:rsid w:val="00847B49"/>
    <w:rsid w:val="00870873"/>
    <w:rsid w:val="008952B5"/>
    <w:rsid w:val="008A47DB"/>
    <w:rsid w:val="008B6D86"/>
    <w:rsid w:val="008C66A1"/>
    <w:rsid w:val="008C7867"/>
    <w:rsid w:val="008D51AB"/>
    <w:rsid w:val="008F25A5"/>
    <w:rsid w:val="009129B4"/>
    <w:rsid w:val="009200AE"/>
    <w:rsid w:val="009230DB"/>
    <w:rsid w:val="00924B73"/>
    <w:rsid w:val="0093765D"/>
    <w:rsid w:val="00945F1B"/>
    <w:rsid w:val="0095046C"/>
    <w:rsid w:val="00953747"/>
    <w:rsid w:val="0095374F"/>
    <w:rsid w:val="00954997"/>
    <w:rsid w:val="00974155"/>
    <w:rsid w:val="00974333"/>
    <w:rsid w:val="00976FA9"/>
    <w:rsid w:val="009773C8"/>
    <w:rsid w:val="00982C02"/>
    <w:rsid w:val="0098491D"/>
    <w:rsid w:val="0099544D"/>
    <w:rsid w:val="009962C0"/>
    <w:rsid w:val="009A3050"/>
    <w:rsid w:val="009B0649"/>
    <w:rsid w:val="009B299F"/>
    <w:rsid w:val="009C093F"/>
    <w:rsid w:val="009C500F"/>
    <w:rsid w:val="009D028A"/>
    <w:rsid w:val="009D1B1E"/>
    <w:rsid w:val="009D2278"/>
    <w:rsid w:val="009E2205"/>
    <w:rsid w:val="009E22DF"/>
    <w:rsid w:val="009E7069"/>
    <w:rsid w:val="009F4DF1"/>
    <w:rsid w:val="009F6775"/>
    <w:rsid w:val="00A04948"/>
    <w:rsid w:val="00A07579"/>
    <w:rsid w:val="00A26E67"/>
    <w:rsid w:val="00A3436C"/>
    <w:rsid w:val="00A348AC"/>
    <w:rsid w:val="00A351DD"/>
    <w:rsid w:val="00A5082D"/>
    <w:rsid w:val="00A5297C"/>
    <w:rsid w:val="00A5646A"/>
    <w:rsid w:val="00A67BFA"/>
    <w:rsid w:val="00A67D71"/>
    <w:rsid w:val="00A71B66"/>
    <w:rsid w:val="00A72828"/>
    <w:rsid w:val="00A83DDE"/>
    <w:rsid w:val="00A85FFA"/>
    <w:rsid w:val="00A90548"/>
    <w:rsid w:val="00AA6176"/>
    <w:rsid w:val="00AD722A"/>
    <w:rsid w:val="00AE07D9"/>
    <w:rsid w:val="00AF1652"/>
    <w:rsid w:val="00B0149B"/>
    <w:rsid w:val="00B03765"/>
    <w:rsid w:val="00B06358"/>
    <w:rsid w:val="00B13B4E"/>
    <w:rsid w:val="00B150EE"/>
    <w:rsid w:val="00B16F60"/>
    <w:rsid w:val="00B23BAC"/>
    <w:rsid w:val="00B32830"/>
    <w:rsid w:val="00B55ACF"/>
    <w:rsid w:val="00B621B7"/>
    <w:rsid w:val="00B63325"/>
    <w:rsid w:val="00B906B1"/>
    <w:rsid w:val="00B95E56"/>
    <w:rsid w:val="00B9602C"/>
    <w:rsid w:val="00BA4401"/>
    <w:rsid w:val="00BA4BA7"/>
    <w:rsid w:val="00BA7A8A"/>
    <w:rsid w:val="00BD25CA"/>
    <w:rsid w:val="00BD659B"/>
    <w:rsid w:val="00BE44CB"/>
    <w:rsid w:val="00BF0870"/>
    <w:rsid w:val="00C0144F"/>
    <w:rsid w:val="00C23982"/>
    <w:rsid w:val="00C25CB4"/>
    <w:rsid w:val="00C300FF"/>
    <w:rsid w:val="00C355D7"/>
    <w:rsid w:val="00C42C73"/>
    <w:rsid w:val="00C509A0"/>
    <w:rsid w:val="00C51DA0"/>
    <w:rsid w:val="00C57AA8"/>
    <w:rsid w:val="00C63AA3"/>
    <w:rsid w:val="00C6726A"/>
    <w:rsid w:val="00C763DD"/>
    <w:rsid w:val="00C767ED"/>
    <w:rsid w:val="00C82762"/>
    <w:rsid w:val="00C9229D"/>
    <w:rsid w:val="00C93FA1"/>
    <w:rsid w:val="00CA1FC7"/>
    <w:rsid w:val="00CA21DC"/>
    <w:rsid w:val="00CB7F9E"/>
    <w:rsid w:val="00CC16E8"/>
    <w:rsid w:val="00CC678D"/>
    <w:rsid w:val="00CE24B9"/>
    <w:rsid w:val="00CF2B8F"/>
    <w:rsid w:val="00CF5611"/>
    <w:rsid w:val="00CF721D"/>
    <w:rsid w:val="00D00FFF"/>
    <w:rsid w:val="00D01439"/>
    <w:rsid w:val="00D1007C"/>
    <w:rsid w:val="00D12DA4"/>
    <w:rsid w:val="00D256AA"/>
    <w:rsid w:val="00D31921"/>
    <w:rsid w:val="00D31DCA"/>
    <w:rsid w:val="00D41243"/>
    <w:rsid w:val="00D75C89"/>
    <w:rsid w:val="00D76FD2"/>
    <w:rsid w:val="00D8179B"/>
    <w:rsid w:val="00D90006"/>
    <w:rsid w:val="00DB0E99"/>
    <w:rsid w:val="00DB2E92"/>
    <w:rsid w:val="00DB3285"/>
    <w:rsid w:val="00DB5836"/>
    <w:rsid w:val="00DB6779"/>
    <w:rsid w:val="00DD1D0C"/>
    <w:rsid w:val="00DD2988"/>
    <w:rsid w:val="00DE0831"/>
    <w:rsid w:val="00DE11AA"/>
    <w:rsid w:val="00DE4536"/>
    <w:rsid w:val="00DE4ABB"/>
    <w:rsid w:val="00DE510F"/>
    <w:rsid w:val="00DE6AEB"/>
    <w:rsid w:val="00DF0E87"/>
    <w:rsid w:val="00DF3674"/>
    <w:rsid w:val="00E32DF1"/>
    <w:rsid w:val="00E32E23"/>
    <w:rsid w:val="00E53128"/>
    <w:rsid w:val="00E62BD4"/>
    <w:rsid w:val="00E72D12"/>
    <w:rsid w:val="00E73211"/>
    <w:rsid w:val="00E73ABB"/>
    <w:rsid w:val="00E84B6F"/>
    <w:rsid w:val="00EA2D10"/>
    <w:rsid w:val="00EA70F2"/>
    <w:rsid w:val="00EB038F"/>
    <w:rsid w:val="00EB3FB6"/>
    <w:rsid w:val="00EB5995"/>
    <w:rsid w:val="00EB6823"/>
    <w:rsid w:val="00ED106A"/>
    <w:rsid w:val="00ED1196"/>
    <w:rsid w:val="00EE5711"/>
    <w:rsid w:val="00EE7926"/>
    <w:rsid w:val="00EF6798"/>
    <w:rsid w:val="00F12607"/>
    <w:rsid w:val="00F175F4"/>
    <w:rsid w:val="00F21B3C"/>
    <w:rsid w:val="00F3216F"/>
    <w:rsid w:val="00F33C6E"/>
    <w:rsid w:val="00F6534B"/>
    <w:rsid w:val="00F765F9"/>
    <w:rsid w:val="00F8085D"/>
    <w:rsid w:val="00F817FC"/>
    <w:rsid w:val="00F83CDE"/>
    <w:rsid w:val="00F87401"/>
    <w:rsid w:val="00F90C82"/>
    <w:rsid w:val="00F92D57"/>
    <w:rsid w:val="00FA3ABD"/>
    <w:rsid w:val="00FA794F"/>
    <w:rsid w:val="00FC79BF"/>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9BFB7"/>
  <w15:chartTrackingRefBased/>
  <w15:docId w15:val="{23140351-CA38-4F7A-BBC7-39CFE2E9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A8A"/>
    <w:pPr>
      <w:widowControl w:val="0"/>
      <w:suppressAutoHyphens/>
      <w:overflowPunct w:val="0"/>
      <w:adjustRightInd w:val="0"/>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5CB4"/>
    <w:pPr>
      <w:tabs>
        <w:tab w:val="center" w:pos="4252"/>
        <w:tab w:val="right" w:pos="8504"/>
      </w:tabs>
      <w:snapToGrid w:val="0"/>
    </w:pPr>
  </w:style>
  <w:style w:type="paragraph" w:styleId="a4">
    <w:name w:val="footer"/>
    <w:basedOn w:val="a"/>
    <w:rsid w:val="00C25CB4"/>
    <w:pPr>
      <w:tabs>
        <w:tab w:val="center" w:pos="4252"/>
        <w:tab w:val="right" w:pos="8504"/>
      </w:tabs>
      <w:snapToGrid w:val="0"/>
    </w:pPr>
  </w:style>
  <w:style w:type="table" w:styleId="a5">
    <w:name w:val="Table Grid"/>
    <w:basedOn w:val="a1"/>
    <w:rsid w:val="00C25CB4"/>
    <w:pPr>
      <w:widowControl w:val="0"/>
      <w:jc w:val="both"/>
    </w:pPr>
    <w:rPr>
      <w:rFonts w:ascii="Century" w:hAnsi="Century"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BE44CB"/>
    <w:pPr>
      <w:jc w:val="center"/>
    </w:pPr>
    <w:rPr>
      <w:rFonts w:cs="ＭＳ 明朝"/>
      <w:sz w:val="22"/>
      <w:szCs w:val="22"/>
    </w:rPr>
  </w:style>
  <w:style w:type="character" w:customStyle="1" w:styleId="a7">
    <w:name w:val="記 (文字)"/>
    <w:link w:val="a6"/>
    <w:rsid w:val="00BE44CB"/>
    <w:rPr>
      <w:rFonts w:cs="ＭＳ 明朝"/>
      <w:color w:val="000000"/>
      <w:sz w:val="22"/>
      <w:szCs w:val="22"/>
    </w:rPr>
  </w:style>
  <w:style w:type="paragraph" w:styleId="a8">
    <w:name w:val="Closing"/>
    <w:basedOn w:val="a"/>
    <w:link w:val="a9"/>
    <w:rsid w:val="00BE44CB"/>
    <w:pPr>
      <w:jc w:val="right"/>
    </w:pPr>
    <w:rPr>
      <w:rFonts w:cs="ＭＳ 明朝"/>
      <w:sz w:val="22"/>
      <w:szCs w:val="22"/>
    </w:rPr>
  </w:style>
  <w:style w:type="character" w:customStyle="1" w:styleId="a9">
    <w:name w:val="結語 (文字)"/>
    <w:link w:val="a8"/>
    <w:rsid w:val="00BE44CB"/>
    <w:rPr>
      <w:rFonts w:cs="ＭＳ 明朝"/>
      <w:color w:val="000000"/>
      <w:sz w:val="22"/>
      <w:szCs w:val="22"/>
    </w:rPr>
  </w:style>
  <w:style w:type="paragraph" w:styleId="aa">
    <w:name w:val="Balloon Text"/>
    <w:basedOn w:val="a"/>
    <w:link w:val="ab"/>
    <w:rsid w:val="00C509A0"/>
    <w:rPr>
      <w:rFonts w:ascii="Arial" w:eastAsia="ＭＳ ゴシック" w:hAnsi="Arial"/>
      <w:sz w:val="18"/>
      <w:szCs w:val="18"/>
    </w:rPr>
  </w:style>
  <w:style w:type="character" w:customStyle="1" w:styleId="ab">
    <w:name w:val="吹き出し (文字)"/>
    <w:link w:val="aa"/>
    <w:rsid w:val="00C509A0"/>
    <w:rPr>
      <w:rFonts w:ascii="Arial" w:eastAsia="ＭＳ ゴシック" w:hAnsi="Arial" w:cs="Times New Roman"/>
      <w:color w:val="000000"/>
      <w:sz w:val="18"/>
      <w:szCs w:val="18"/>
    </w:rPr>
  </w:style>
  <w:style w:type="paragraph" w:styleId="ac">
    <w:name w:val="List Paragraph"/>
    <w:basedOn w:val="a"/>
    <w:uiPriority w:val="34"/>
    <w:qFormat/>
    <w:rsid w:val="00C93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095B-9F6A-47A3-9554-FA6050B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和歌山県予防接種広域化実施要領</vt:lpstr>
      <vt:lpstr>和歌山県予防接種広域化実施要領</vt:lpstr>
    </vt:vector>
  </TitlesOfParts>
  <Company>和歌山県</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和歌山県予防接種広域化実施要領</dc:title>
  <dc:subject/>
  <dc:creator>和歌山県</dc:creator>
  <cp:keywords/>
  <cp:lastModifiedBy>shinke</cp:lastModifiedBy>
  <cp:revision>2</cp:revision>
  <cp:lastPrinted>2025-03-06T07:39:00Z</cp:lastPrinted>
  <dcterms:created xsi:type="dcterms:W3CDTF">2025-03-06T07:43:00Z</dcterms:created>
  <dcterms:modified xsi:type="dcterms:W3CDTF">2025-03-06T07:43:00Z</dcterms:modified>
</cp:coreProperties>
</file>